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225F460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bCs/>
          <w:sz w:val="22"/>
          <w:szCs w:val="22"/>
        </w:rPr>
        <w:t>90</w:t>
      </w:r>
      <w:r w:rsidR="00674D5E">
        <w:rPr>
          <w:rFonts w:ascii="Arial" w:hAnsi="Arial" w:cs="Arial"/>
          <w:b/>
          <w:bCs/>
          <w:sz w:val="22"/>
          <w:szCs w:val="22"/>
        </w:rPr>
        <w:t>.130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/2024</w:t>
      </w:r>
    </w:p>
    <w:p w14:paraId="1616DB90" w14:textId="5B466EB9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674D5E">
        <w:rPr>
          <w:rFonts w:ascii="Arial" w:hAnsi="Arial" w:cs="Arial"/>
          <w:b/>
          <w:bCs/>
          <w:sz w:val="22"/>
          <w:szCs w:val="22"/>
        </w:rPr>
        <w:t>14.801/2024</w:t>
      </w:r>
    </w:p>
    <w:p w14:paraId="05F1CDBA" w14:textId="300809F6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sz w:val="22"/>
          <w:szCs w:val="22"/>
        </w:rPr>
        <w:t>PRESENCIAL</w:t>
      </w:r>
    </w:p>
    <w:p w14:paraId="286E04B4" w14:textId="179172A5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674D5E">
        <w:rPr>
          <w:rFonts w:ascii="Arial" w:hAnsi="Arial" w:cs="Arial"/>
          <w:bCs/>
          <w:sz w:val="22"/>
          <w:szCs w:val="22"/>
        </w:rPr>
        <w:t>MENOR PREÇO UNITÁRIO</w:t>
      </w:r>
    </w:p>
    <w:p w14:paraId="0E1B25E4" w14:textId="1192D453" w:rsidR="00A3733A" w:rsidRPr="00CD3E35" w:rsidRDefault="004B3602" w:rsidP="00FA465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492E1B" w:rsidRPr="00492E1B">
        <w:rPr>
          <w:rFonts w:ascii="Arial" w:hAnsi="Arial" w:cs="Arial"/>
          <w:b/>
          <w:sz w:val="22"/>
          <w:szCs w:val="22"/>
        </w:rPr>
        <w:t>CONTRATAÇÃO de empresa especializada para a confecção e manutenção de 07 (sete) carros alegóricos, destinados à locação nas apresentações do projeto "Um Encanto de Natal – O Reino de Noel", realizadas em formato de desfile</w:t>
      </w:r>
      <w:r w:rsidR="00492E1B" w:rsidRPr="00492E1B">
        <w:rPr>
          <w:rFonts w:ascii="Arial" w:hAnsi="Arial" w:cs="Arial"/>
          <w:bCs/>
          <w:sz w:val="22"/>
          <w:szCs w:val="22"/>
        </w:rPr>
        <w:t>, com um total de 04 (quatro) apresentações</w:t>
      </w:r>
      <w:r w:rsidR="00B30DCF" w:rsidRPr="00CD3E35">
        <w:rPr>
          <w:rFonts w:ascii="Arial" w:hAnsi="Arial" w:cs="Arial"/>
          <w:bCs/>
          <w:sz w:val="22"/>
          <w:szCs w:val="22"/>
        </w:rPr>
        <w:t>.</w:t>
      </w:r>
    </w:p>
    <w:p w14:paraId="7E7531B9" w14:textId="59251876" w:rsidR="008E3162" w:rsidRPr="00CD3E35" w:rsidRDefault="008E3162" w:rsidP="008E316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77777777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255B61AF" w14:textId="7C7A8535" w:rsidR="00102F5F" w:rsidRPr="00CD3E35" w:rsidRDefault="007A67F8" w:rsidP="0039050B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sz w:val="22"/>
          <w:szCs w:val="22"/>
        </w:rPr>
        <w:t>90</w:t>
      </w:r>
      <w:r w:rsidR="00492E1B">
        <w:rPr>
          <w:rFonts w:ascii="Arial" w:hAnsi="Arial" w:cs="Arial"/>
          <w:b/>
          <w:sz w:val="22"/>
          <w:szCs w:val="22"/>
        </w:rPr>
        <w:t>.130</w:t>
      </w:r>
      <w:r w:rsidR="008E3162" w:rsidRPr="00CD3E35">
        <w:rPr>
          <w:rFonts w:ascii="Arial" w:hAnsi="Arial" w:cs="Arial"/>
          <w:b/>
          <w:sz w:val="22"/>
          <w:szCs w:val="22"/>
        </w:rPr>
        <w:t>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492E1B">
        <w:rPr>
          <w:rFonts w:ascii="Arial" w:hAnsi="Arial" w:cs="Arial"/>
          <w:sz w:val="22"/>
          <w:szCs w:val="22"/>
        </w:rPr>
        <w:t xml:space="preserve">a </w:t>
      </w:r>
      <w:r w:rsidR="00492E1B" w:rsidRPr="00492E1B">
        <w:rPr>
          <w:rFonts w:ascii="Arial" w:hAnsi="Arial" w:cs="Arial"/>
          <w:b/>
          <w:sz w:val="22"/>
          <w:szCs w:val="22"/>
        </w:rPr>
        <w:t>CONTRATAÇÃO de empresa especializada para a confecção e manutenção de 07 (sete) carros alegóricos, destinados à locação nas apresentações do projeto "Um Encanto de Natal – O Reino de Noel", realizadas em formato de desfile</w:t>
      </w:r>
      <w:r w:rsidR="00492E1B" w:rsidRPr="00492E1B">
        <w:rPr>
          <w:rFonts w:ascii="Arial" w:hAnsi="Arial" w:cs="Arial"/>
          <w:bCs/>
          <w:sz w:val="22"/>
          <w:szCs w:val="22"/>
        </w:rPr>
        <w:t>, com um total de 04 (quatro) apresentações</w:t>
      </w:r>
      <w:r w:rsidR="002D2646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conforme segue:</w:t>
      </w:r>
      <w:r w:rsidR="00A75B9A" w:rsidRPr="00CD3E35">
        <w:rPr>
          <w:rFonts w:ascii="Arial" w:hAnsi="Arial" w:cs="Arial"/>
          <w:sz w:val="22"/>
          <w:szCs w:val="22"/>
        </w:rPr>
        <w:t xml:space="preserve"> </w:t>
      </w:r>
    </w:p>
    <w:p w14:paraId="7795E340" w14:textId="77777777" w:rsidR="00C62C55" w:rsidRDefault="00C62C55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C2663A" w:rsidRPr="00974A2C" w14:paraId="41BDB48E" w14:textId="77777777" w:rsidTr="00536B2F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D27DED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6D9DBE6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EEB8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6BF9AF4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FA8397C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73B248BF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99DCD9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5E4B341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C2663A" w:rsidRPr="00974A2C" w14:paraId="2380C6A4" w14:textId="77777777" w:rsidTr="00536B2F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93A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9FB4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85FAF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B8542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FB4D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C6B4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CBB75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030E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C2663A" w:rsidRPr="00974A2C" w14:paraId="27E4D8C5" w14:textId="77777777" w:rsidTr="00536B2F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1E514850" w14:textId="77777777" w:rsidR="00C2663A" w:rsidRPr="00974A2C" w:rsidRDefault="00C2663A" w:rsidP="00536B2F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F4FEA86" w14:textId="77777777" w:rsidR="00C2663A" w:rsidRPr="00974A2C" w:rsidRDefault="00C2663A" w:rsidP="00536B2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115CB8FD" w14:textId="77777777" w:rsidR="00C2663A" w:rsidRDefault="00C2663A" w:rsidP="00C2663A">
      <w:pPr>
        <w:rPr>
          <w:rFonts w:asciiTheme="minorHAnsi" w:hAnsiTheme="minorHAnsi" w:cstheme="minorHAnsi"/>
          <w:b/>
          <w:sz w:val="22"/>
        </w:rPr>
      </w:pPr>
    </w:p>
    <w:p w14:paraId="40B3BD4C" w14:textId="02BE451E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349C866A" w14:textId="77777777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0B730D2D" w14:textId="64F77E4E" w:rsidR="002D4136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p w14:paraId="05B572CC" w14:textId="77777777" w:rsidR="00C2663A" w:rsidRPr="00CD3E35" w:rsidRDefault="00C2663A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0B8AE35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D3E35" w:rsidRPr="00CD3E35">
        <w:rPr>
          <w:rFonts w:ascii="Arial" w:hAnsi="Arial" w:cs="Arial"/>
          <w:b/>
          <w:bCs/>
          <w:sz w:val="22"/>
          <w:szCs w:val="22"/>
        </w:rPr>
        <w:t>PRESENCIAL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77777777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3F2C031B" w14:textId="167FF801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4E190436" w:rsidR="007A67F8" w:rsidRPr="00CD3E35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C63182" w14:textId="77777777" w:rsidR="003A2E7F" w:rsidRDefault="003A2E7F" w:rsidP="007A67F8">
      <w:r>
        <w:separator/>
      </w:r>
    </w:p>
  </w:endnote>
  <w:endnote w:type="continuationSeparator" w:id="0">
    <w:p w14:paraId="6DBFDD26" w14:textId="77777777" w:rsidR="003A2E7F" w:rsidRDefault="003A2E7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57B693" w14:textId="77777777" w:rsidR="003A2E7F" w:rsidRDefault="003A2E7F" w:rsidP="007A67F8">
      <w:r>
        <w:separator/>
      </w:r>
    </w:p>
  </w:footnote>
  <w:footnote w:type="continuationSeparator" w:id="0">
    <w:p w14:paraId="6E9B3649" w14:textId="77777777" w:rsidR="003A2E7F" w:rsidRDefault="003A2E7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DC885E2" w:rsidR="00E15382" w:rsidRPr="00674D5E" w:rsidRDefault="00674D5E" w:rsidP="00674D5E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75EB49E" wp14:editId="4EC16096">
              <wp:simplePos x="0" y="0"/>
              <wp:positionH relativeFrom="column">
                <wp:posOffset>3816323</wp:posOffset>
              </wp:positionH>
              <wp:positionV relativeFrom="paragraph">
                <wp:posOffset>185420</wp:posOffset>
              </wp:positionV>
              <wp:extent cx="1877060" cy="586740"/>
              <wp:effectExtent l="0" t="0" r="27940" b="2286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7520D710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14.801/2024</w:t>
                          </w:r>
                        </w:p>
                        <w:p w14:paraId="07E7690B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B57195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2D34FDF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FAC09AF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5FC5929" w14:textId="77777777" w:rsidR="00674D5E" w:rsidRPr="00322FF8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CF56AE2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1E125D02" w14:textId="77777777" w:rsidR="00674D5E" w:rsidRDefault="00674D5E" w:rsidP="00674D5E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EB49E" id="Retângulo 4" o:spid="_x0000_s1026" style="position:absolute;left:0;text-align:left;margin-left:300.5pt;margin-top:14.6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" strokeweight=".26mm">
              <v:stroke joinstyle="round"/>
              <v:path arrowok="t"/>
              <v:textbox>
                <w:txbxContent>
                  <w:p w14:paraId="7520D710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14.801/2024</w:t>
                    </w:r>
                  </w:p>
                  <w:p w14:paraId="07E7690B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B57195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2D34FDF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FAC09AF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5FC5929" w14:textId="77777777" w:rsidR="00674D5E" w:rsidRPr="00322FF8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CF56AE2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1E125D02" w14:textId="77777777" w:rsidR="00674D5E" w:rsidRDefault="00674D5E" w:rsidP="00674D5E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7440FF5" wp14:editId="39D97D8C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3A2E7F"/>
    <w:rsid w:val="00446624"/>
    <w:rsid w:val="00472291"/>
    <w:rsid w:val="00492E1B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7366B"/>
    <w:rsid w:val="00674D5E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7C5CF5"/>
    <w:rsid w:val="008129E2"/>
    <w:rsid w:val="008405ED"/>
    <w:rsid w:val="008565E4"/>
    <w:rsid w:val="008677D2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5CD1"/>
    <w:rsid w:val="00BF7745"/>
    <w:rsid w:val="00C2663A"/>
    <w:rsid w:val="00C27CD1"/>
    <w:rsid w:val="00C53D7F"/>
    <w:rsid w:val="00C62C55"/>
    <w:rsid w:val="00C6759F"/>
    <w:rsid w:val="00C776CB"/>
    <w:rsid w:val="00C8338D"/>
    <w:rsid w:val="00CA6265"/>
    <w:rsid w:val="00CD3E35"/>
    <w:rsid w:val="00CE7D0D"/>
    <w:rsid w:val="00D02C2F"/>
    <w:rsid w:val="00D05146"/>
    <w:rsid w:val="00D35AE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290</Words>
  <Characters>1569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36</cp:revision>
  <cp:lastPrinted>2022-12-21T19:41:00Z</cp:lastPrinted>
  <dcterms:created xsi:type="dcterms:W3CDTF">2021-05-27T14:26:00Z</dcterms:created>
  <dcterms:modified xsi:type="dcterms:W3CDTF">2024-09-10T14:34:00Z</dcterms:modified>
</cp:coreProperties>
</file>